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0D9FD" w14:textId="77777777" w:rsidR="00BD7217" w:rsidRPr="004634CE" w:rsidRDefault="00BD7217" w:rsidP="00BD7217">
      <w:pPr>
        <w:pStyle w:val="Title"/>
        <w:rPr>
          <w:sz w:val="20"/>
        </w:rPr>
      </w:pPr>
      <w:r w:rsidRPr="004634CE">
        <w:rPr>
          <w:sz w:val="20"/>
        </w:rPr>
        <w:t>VILLAGE OF ROBERTS</w:t>
      </w:r>
    </w:p>
    <w:p w14:paraId="57A7ABB4" w14:textId="77777777" w:rsidR="00BD7217" w:rsidRPr="004634CE" w:rsidRDefault="00BD7217" w:rsidP="00BD7217">
      <w:pPr>
        <w:jc w:val="center"/>
        <w:rPr>
          <w:b/>
        </w:rPr>
      </w:pPr>
      <w:r w:rsidRPr="004634CE">
        <w:rPr>
          <w:b/>
        </w:rPr>
        <w:t>BOARD OF APPEALS</w:t>
      </w:r>
    </w:p>
    <w:p w14:paraId="56730EB4" w14:textId="77777777" w:rsidR="00BD7217" w:rsidRPr="004634CE" w:rsidRDefault="00BD7217" w:rsidP="00BD7217">
      <w:pPr>
        <w:jc w:val="center"/>
        <w:rPr>
          <w:b/>
        </w:rPr>
      </w:pPr>
      <w:r w:rsidRPr="004634CE">
        <w:rPr>
          <w:b/>
        </w:rPr>
        <w:t>PUBLIC HEARING NOTICE</w:t>
      </w:r>
    </w:p>
    <w:p w14:paraId="24747AA7" w14:textId="77777777" w:rsidR="00BD7217" w:rsidRPr="004634CE" w:rsidRDefault="00BD7217" w:rsidP="00BD7217">
      <w:pPr>
        <w:jc w:val="center"/>
        <w:rPr>
          <w:b/>
        </w:rPr>
      </w:pPr>
    </w:p>
    <w:p w14:paraId="23921BCE" w14:textId="48192004" w:rsidR="00BD7217" w:rsidRPr="004634CE" w:rsidRDefault="00BD7217" w:rsidP="00BD7217">
      <w:r w:rsidRPr="004634CE">
        <w:t xml:space="preserve">NOTICE IS HEREBY GIVEN that the Village of Roberts Zoning Board of Appeals will meet and conduct a public hearing on the </w:t>
      </w:r>
      <w:r w:rsidR="00F670E6">
        <w:t>3rd</w:t>
      </w:r>
      <w:r w:rsidRPr="004634CE">
        <w:t xml:space="preserve"> day of </w:t>
      </w:r>
      <w:r w:rsidR="00F670E6">
        <w:t>May</w:t>
      </w:r>
      <w:r w:rsidRPr="004634CE">
        <w:t>, 2021 at 5:30 PM, at the Village Hall, 107 East Maple Street, Roberts, WI  54023, to hear the following matter:</w:t>
      </w:r>
    </w:p>
    <w:p w14:paraId="53328F4A" w14:textId="56D6EFBA" w:rsidR="0016390B" w:rsidRDefault="0016390B"/>
    <w:p w14:paraId="7D87ECC2" w14:textId="6292CF47" w:rsidR="007748FD" w:rsidRDefault="007748FD"/>
    <w:p w14:paraId="3526B9ED" w14:textId="664EAA07" w:rsidR="007748FD" w:rsidRDefault="007748FD">
      <w:pPr>
        <w:rPr>
          <w:b/>
          <w:bCs/>
        </w:rPr>
      </w:pPr>
      <w:r w:rsidRPr="007748FD">
        <w:rPr>
          <w:b/>
          <w:bCs/>
        </w:rPr>
        <w:t xml:space="preserve">Appeal of </w:t>
      </w:r>
      <w:r w:rsidR="00961310">
        <w:rPr>
          <w:b/>
          <w:bCs/>
        </w:rPr>
        <w:t>Northern States Power/Xcel Energy</w:t>
      </w:r>
      <w:r w:rsidRPr="007748FD">
        <w:rPr>
          <w:b/>
          <w:bCs/>
        </w:rPr>
        <w:t>:</w:t>
      </w:r>
    </w:p>
    <w:p w14:paraId="3E12B7F2" w14:textId="6BB5E2BB" w:rsidR="00961310" w:rsidRDefault="00961310" w:rsidP="0014246A">
      <w:pPr>
        <w:rPr>
          <w:b/>
          <w:bCs/>
        </w:rPr>
      </w:pPr>
      <w:r>
        <w:t xml:space="preserve">Northern States Power is appealing for the following variance of Section 70-42 Accessory use and structures setback requirements (f) to increase the height of their security fence from eight feet in height to ten feet in height.   </w:t>
      </w:r>
      <w:r w:rsidR="00F21683">
        <w:rPr>
          <w:b/>
          <w:bCs/>
        </w:rPr>
        <w:tab/>
      </w:r>
    </w:p>
    <w:p w14:paraId="5AC610AF" w14:textId="77777777" w:rsidR="00961310" w:rsidRDefault="00961310" w:rsidP="0014246A">
      <w:pPr>
        <w:rPr>
          <w:b/>
          <w:bCs/>
        </w:rPr>
      </w:pPr>
    </w:p>
    <w:p w14:paraId="5E865D9B" w14:textId="1125A283" w:rsidR="00CF4C60" w:rsidRDefault="00CF4C60" w:rsidP="0014246A">
      <w:pPr>
        <w:ind w:left="720"/>
      </w:pPr>
      <w:r>
        <w:t xml:space="preserve">The parcel is located at </w:t>
      </w:r>
      <w:r w:rsidR="00961310">
        <w:t>874 130</w:t>
      </w:r>
      <w:r w:rsidR="00961310" w:rsidRPr="00961310">
        <w:rPr>
          <w:vertAlign w:val="superscript"/>
        </w:rPr>
        <w:t>th</w:t>
      </w:r>
      <w:r w:rsidR="00961310">
        <w:t xml:space="preserve"> Street</w:t>
      </w:r>
      <w:r>
        <w:t>, Roberts, WI</w:t>
      </w:r>
    </w:p>
    <w:p w14:paraId="017BB1D7" w14:textId="016227F4" w:rsidR="00CF4C60" w:rsidRDefault="00CF4C60"/>
    <w:p w14:paraId="2DA35A84" w14:textId="14AA0DB2" w:rsidR="00CF4C60" w:rsidRDefault="00CF4C60" w:rsidP="0014246A">
      <w:pPr>
        <w:ind w:left="720"/>
      </w:pPr>
      <w:r>
        <w:t>The parcel is described as follows:</w:t>
      </w:r>
    </w:p>
    <w:p w14:paraId="5ADC2547" w14:textId="3A43787A" w:rsidR="00CF4C60" w:rsidRDefault="0014246A" w:rsidP="0014246A">
      <w:pPr>
        <w:ind w:left="720"/>
      </w:pPr>
      <w:r>
        <w:t xml:space="preserve">Sec 22 T29N R18W </w:t>
      </w:r>
      <w:r w:rsidR="00961310">
        <w:t xml:space="preserve">PT SE NE AND PT NE </w:t>
      </w:r>
      <w:proofErr w:type="spellStart"/>
      <w:r w:rsidR="00961310">
        <w:t>NE</w:t>
      </w:r>
      <w:proofErr w:type="spellEnd"/>
      <w:r w:rsidR="00961310">
        <w:t xml:space="preserve"> CSM 30-6798 Lot 2</w:t>
      </w:r>
      <w:r>
        <w:t>, Village of Roberts</w:t>
      </w:r>
    </w:p>
    <w:p w14:paraId="5CEC62E2" w14:textId="739A5AEE" w:rsidR="0014246A" w:rsidRDefault="0014246A" w:rsidP="0014246A">
      <w:pPr>
        <w:ind w:left="720"/>
      </w:pPr>
    </w:p>
    <w:p w14:paraId="7DE61896" w14:textId="7F4A25BA" w:rsidR="005B73CB" w:rsidRDefault="005B73CB" w:rsidP="0014246A">
      <w:pPr>
        <w:ind w:left="720"/>
        <w:jc w:val="both"/>
      </w:pPr>
    </w:p>
    <w:p w14:paraId="0CEEC9A7" w14:textId="23C32E26" w:rsidR="005B73CB" w:rsidRDefault="005B73CB" w:rsidP="005B73CB">
      <w:pPr>
        <w:jc w:val="both"/>
      </w:pPr>
      <w:r>
        <w:t xml:space="preserve">This hearing will be held at the Roberts Village Hall, 107 E Maple ST, Roberts WI at 5:30 PM on </w:t>
      </w:r>
      <w:r w:rsidR="00F670E6">
        <w:t>Monday</w:t>
      </w:r>
      <w:r>
        <w:t>, Ma</w:t>
      </w:r>
      <w:r w:rsidR="00F670E6">
        <w:t>y</w:t>
      </w:r>
      <w:r>
        <w:t xml:space="preserve"> </w:t>
      </w:r>
      <w:r w:rsidR="00F670E6">
        <w:t>3</w:t>
      </w:r>
      <w:r w:rsidR="004634CE">
        <w:t>, 2021.</w:t>
      </w:r>
    </w:p>
    <w:p w14:paraId="19479A9D" w14:textId="6B032551" w:rsidR="004634CE" w:rsidRDefault="004634CE" w:rsidP="005B73CB">
      <w:pPr>
        <w:jc w:val="both"/>
      </w:pPr>
    </w:p>
    <w:p w14:paraId="72BB7BAD" w14:textId="588D1D64" w:rsidR="004634CE" w:rsidRDefault="004634CE" w:rsidP="005B73CB">
      <w:pPr>
        <w:jc w:val="both"/>
      </w:pPr>
      <w:r>
        <w:t xml:space="preserve">Dated this </w:t>
      </w:r>
      <w:r w:rsidR="00F670E6">
        <w:t>9</w:t>
      </w:r>
      <w:r w:rsidRPr="004634CE">
        <w:rPr>
          <w:vertAlign w:val="superscript"/>
        </w:rPr>
        <w:t>th</w:t>
      </w:r>
      <w:r>
        <w:t xml:space="preserve"> day of </w:t>
      </w:r>
      <w:r w:rsidR="00F670E6">
        <w:t>April</w:t>
      </w:r>
      <w:r>
        <w:t>, 2021</w:t>
      </w:r>
    </w:p>
    <w:p w14:paraId="53C8D6A3" w14:textId="5ADF09C6" w:rsidR="004634CE" w:rsidRDefault="004634CE" w:rsidP="005B73CB">
      <w:pPr>
        <w:jc w:val="both"/>
      </w:pPr>
    </w:p>
    <w:p w14:paraId="3986D39C" w14:textId="1D6BC283" w:rsidR="004634CE" w:rsidRDefault="004634CE" w:rsidP="005B73C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Megan Dull</w:t>
      </w:r>
    </w:p>
    <w:p w14:paraId="0099B884" w14:textId="4A58A33C" w:rsidR="004634CE" w:rsidRDefault="004634CE" w:rsidP="005B73C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Village Clerk</w:t>
      </w:r>
    </w:p>
    <w:p w14:paraId="19C6C4A8" w14:textId="1D6DBFFE" w:rsidR="004634CE" w:rsidRPr="0014246A" w:rsidRDefault="004634CE" w:rsidP="005B73CB">
      <w:pPr>
        <w:jc w:val="both"/>
      </w:pPr>
      <w:r>
        <w:br/>
        <w:t xml:space="preserve">Published </w:t>
      </w:r>
      <w:r w:rsidR="00F670E6">
        <w:t>2/15 &amp; 2/22</w:t>
      </w:r>
    </w:p>
    <w:sectPr w:rsidR="004634CE" w:rsidRPr="00142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17"/>
    <w:rsid w:val="0014246A"/>
    <w:rsid w:val="0016390B"/>
    <w:rsid w:val="00345AC8"/>
    <w:rsid w:val="004634CE"/>
    <w:rsid w:val="005B73CB"/>
    <w:rsid w:val="006A5736"/>
    <w:rsid w:val="007748FD"/>
    <w:rsid w:val="00835C17"/>
    <w:rsid w:val="00961310"/>
    <w:rsid w:val="00AF3193"/>
    <w:rsid w:val="00BD7217"/>
    <w:rsid w:val="00CF4C60"/>
    <w:rsid w:val="00F21683"/>
    <w:rsid w:val="00F6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938D3"/>
  <w15:chartTrackingRefBased/>
  <w15:docId w15:val="{A319EF73-1A32-43CF-B2E2-E343E9E2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7217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BD721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3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Dull</dc:creator>
  <cp:keywords/>
  <dc:description/>
  <cp:lastModifiedBy>Megan Dull</cp:lastModifiedBy>
  <cp:revision>2</cp:revision>
  <cp:lastPrinted>2021-02-12T19:05:00Z</cp:lastPrinted>
  <dcterms:created xsi:type="dcterms:W3CDTF">2021-04-09T15:26:00Z</dcterms:created>
  <dcterms:modified xsi:type="dcterms:W3CDTF">2021-04-09T15:26:00Z</dcterms:modified>
</cp:coreProperties>
</file>